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49A43" w14:textId="77777777" w:rsidR="003B0F9A" w:rsidRPr="003B0F9A" w:rsidRDefault="003B0F9A" w:rsidP="003B0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3B0F9A">
        <w:rPr>
          <w:rFonts w:ascii="Courier New" w:eastAsia="Times New Roman" w:hAnsi="Courier New" w:cs="Courier New"/>
          <w:color w:val="000000"/>
          <w:kern w:val="0"/>
          <w:sz w:val="20"/>
          <w:szCs w:val="20"/>
          <w14:ligatures w14:val="none"/>
        </w:rPr>
        <w:t>Copyright 2013 Chris Dickinson &lt;chris@neversaw.us&gt;</w:t>
      </w:r>
    </w:p>
    <w:p w14:paraId="64EEE0AB" w14:textId="77777777" w:rsidR="003B0F9A" w:rsidRPr="003B0F9A" w:rsidRDefault="003B0F9A" w:rsidP="003B0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B2DE247" w14:textId="77777777" w:rsidR="003B0F9A" w:rsidRPr="003B0F9A" w:rsidRDefault="003B0F9A" w:rsidP="003B0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3B0F9A">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A4E95AE" w14:textId="77777777" w:rsidR="003B0F9A" w:rsidRPr="003B0F9A" w:rsidRDefault="003B0F9A" w:rsidP="003B0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3D136E2" w14:textId="77777777" w:rsidR="003B0F9A" w:rsidRPr="003B0F9A" w:rsidRDefault="003B0F9A" w:rsidP="003B0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3B0F9A">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6C3373E9" w14:textId="77777777" w:rsidR="003B0F9A" w:rsidRPr="003B0F9A" w:rsidRDefault="003B0F9A" w:rsidP="003B0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CF29C7F" w14:textId="77777777" w:rsidR="003B0F9A" w:rsidRPr="003B0F9A" w:rsidRDefault="003B0F9A" w:rsidP="003B0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3B0F9A">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E3BAC1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F9A"/>
    <w:rsid w:val="00084E98"/>
    <w:rsid w:val="00192C4E"/>
    <w:rsid w:val="003B0F9A"/>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E390C"/>
  <w15:chartTrackingRefBased/>
  <w15:docId w15:val="{20557088-A474-4C7E-8F94-FBFA2B1D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B0F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3B0F9A"/>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76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916</Characters>
  <DocSecurity>0</DocSecurity>
  <Lines>7</Lines>
  <Paragraphs>2</Paragraphs>
  <ScaleCrop>false</ScaleCrop>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2024-05-10T21:42:00Z</dcterms:created>
  <dcterms:modified xsi:type="dcterms:W3CDTF">2024-05-10T21:42:00Z</dcterms:modified>
</cp:coreProperties>
</file>